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4C7638" w:rsidRPr="008B494C" w14:paraId="5E7C50F7" w14:textId="77777777" w:rsidTr="00AE2040">
        <w:trPr>
          <w:trHeight w:val="1124"/>
        </w:trPr>
        <w:tc>
          <w:tcPr>
            <w:tcW w:w="10502" w:type="dxa"/>
            <w:gridSpan w:val="6"/>
            <w:tcBorders>
              <w:bottom w:val="single" w:sz="4" w:space="0" w:color="000000"/>
            </w:tcBorders>
            <w:shd w:val="clear" w:color="auto" w:fill="95B3D7"/>
            <w:vAlign w:val="center"/>
          </w:tcPr>
          <w:p w14:paraId="0D90BDF6" w14:textId="77777777" w:rsidR="004C7638" w:rsidRPr="009A1FBB" w:rsidRDefault="002355C8" w:rsidP="006E71F8">
            <w:pPr>
              <w:spacing w:beforeLines="100" w:before="360" w:line="480" w:lineRule="exact"/>
              <w:jc w:val="center"/>
              <w:rPr>
                <w:rFonts w:ascii="微軟正黑體" w:eastAsia="微軟正黑體" w:hAnsi="微軟正黑體" w:cs="Arial"/>
                <w:b/>
                <w:sz w:val="48"/>
                <w:szCs w:val="48"/>
              </w:rPr>
            </w:pPr>
            <w:r w:rsidRPr="009A1FBB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iPASS</w:t>
            </w:r>
            <w:r w:rsidR="007F3198" w:rsidRPr="007F3198">
              <w:rPr>
                <w:rFonts w:ascii="微軟正黑體" w:eastAsia="微軟正黑體" w:hAnsi="微軟正黑體" w:hint="eastAsia"/>
                <w:b/>
                <w:color w:val="FF6600"/>
                <w:sz w:val="48"/>
                <w:szCs w:val="48"/>
              </w:rPr>
              <w:t>Camp</w:t>
            </w:r>
            <w:r w:rsid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 xml:space="preserve"> </w:t>
            </w:r>
            <w:r w:rsidRPr="007F3198">
              <w:rPr>
                <w:rFonts w:ascii="微軟正黑體" w:eastAsia="微軟正黑體" w:hAnsi="微軟正黑體" w:hint="eastAsia"/>
                <w:b/>
                <w:color w:val="0070C0"/>
                <w:sz w:val="48"/>
                <w:szCs w:val="48"/>
              </w:rPr>
              <w:t>PMP</w:t>
            </w:r>
            <w:r w:rsidRPr="009A1FBB">
              <w:rPr>
                <w:rFonts w:ascii="微軟正黑體" w:eastAsia="微軟正黑體" w:hAnsi="微軟正黑體" w:hint="eastAsia"/>
                <w:b/>
                <w:sz w:val="48"/>
                <w:szCs w:val="48"/>
              </w:rPr>
              <w:t>-</w:t>
            </w:r>
            <w:r>
              <w:t xml:space="preserve"> </w:t>
            </w:r>
            <w:r w:rsidR="00391FE2" w:rsidRPr="00391FE2">
              <w:rPr>
                <w:rFonts w:ascii="Tahoma" w:eastAsia="微軟正黑體" w:hAnsi="Tahoma" w:cs="Tahoma"/>
                <w:b/>
                <w:color w:val="085CA2"/>
                <w:sz w:val="48"/>
                <w:szCs w:val="48"/>
              </w:rPr>
              <w:t>Premium</w:t>
            </w:r>
            <w:r w:rsidR="004C7638" w:rsidRPr="009A1FBB">
              <w:rPr>
                <w:rFonts w:ascii="微軟正黑體" w:eastAsia="微軟正黑體" w:hAnsi="微軟正黑體" w:cs="Arial"/>
                <w:b/>
                <w:sz w:val="48"/>
                <w:szCs w:val="48"/>
              </w:rPr>
              <w:t xml:space="preserve"> </w:t>
            </w:r>
          </w:p>
          <w:p w14:paraId="04D44589" w14:textId="77777777" w:rsidR="004C7638" w:rsidRPr="004C3D8B" w:rsidRDefault="00E907E7" w:rsidP="00AE2040">
            <w:pPr>
              <w:jc w:val="center"/>
              <w:rPr>
                <w:rFonts w:ascii="Cataneo BT" w:eastAsia="微軟正黑體" w:hAnsi="Cataneo BT" w:cs="Arial"/>
                <w:b/>
                <w:sz w:val="52"/>
                <w:szCs w:val="52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團購</w:t>
            </w:r>
            <w:r w:rsidR="004C7638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訂購單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(</w:t>
            </w:r>
            <w:r w:rsidR="00E84D0C"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3</w:t>
            </w:r>
            <w:r>
              <w:rPr>
                <w:rFonts w:ascii="微軟正黑體" w:eastAsia="微軟正黑體" w:hAnsi="微軟正黑體" w:cs="Arial" w:hint="eastAsia"/>
                <w:b/>
                <w:sz w:val="40"/>
                <w:szCs w:val="40"/>
              </w:rPr>
              <w:t>組)</w:t>
            </w:r>
          </w:p>
        </w:tc>
      </w:tr>
      <w:tr w:rsidR="004C7638" w:rsidRPr="008B494C" w14:paraId="0B0BFC74" w14:textId="77777777" w:rsidTr="009032F3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23AF669" w14:textId="77777777" w:rsidR="004C7638" w:rsidRPr="008B494C" w:rsidRDefault="00CD22F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4C7638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907E7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(第1組)</w:t>
            </w:r>
          </w:p>
        </w:tc>
      </w:tr>
      <w:tr w:rsidR="004C7638" w:rsidRPr="008B494C" w14:paraId="25084D9A" w14:textId="77777777" w:rsidTr="009032F3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5E0AD9A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0E760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169466F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BFF433" w14:textId="77777777" w:rsidR="004C7638" w:rsidRPr="008B494C" w:rsidRDefault="004C7638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4C7638" w:rsidRPr="008B494C" w14:paraId="07847AEB" w14:textId="77777777" w:rsidTr="00FF032C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A95D733" w14:textId="77777777" w:rsidR="004C7638" w:rsidRPr="008B494C" w:rsidRDefault="004C7638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716D9997" w14:textId="77777777" w:rsidR="004C7638" w:rsidRPr="008B494C" w:rsidRDefault="004C7638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14AA1C6F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5D119B6D" w14:textId="77777777" w:rsidR="004C7638" w:rsidRPr="008B494C" w:rsidRDefault="004C7638" w:rsidP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338E4C3B" w14:textId="77777777" w:rsidTr="00FF032C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06C4671" w14:textId="77777777" w:rsidR="009032F3" w:rsidRPr="008B494C" w:rsidRDefault="009032F3" w:rsidP="00AE2040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54D711F3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59D87A42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60D71941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36F0C64E" w14:textId="77777777" w:rsidR="009032F3" w:rsidRPr="008B494C" w:rsidRDefault="009032F3" w:rsidP="00AE2040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4DF46332" w14:textId="77777777" w:rsidR="009032F3" w:rsidRPr="008B494C" w:rsidRDefault="009032F3" w:rsidP="00AE2040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50F4FD1" w14:textId="77777777" w:rsidR="00E907E7" w:rsidRDefault="00E907E7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9032F3" w:rsidRPr="008B494C" w14:paraId="3578F71E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677603B4" w14:textId="77777777" w:rsidR="009032F3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9032F3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</w:t>
            </w:r>
            <w:r w:rsidR="00EB72CE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2</w:t>
            </w:r>
            <w:r w:rsidR="009032F3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組)</w:t>
            </w:r>
          </w:p>
        </w:tc>
      </w:tr>
      <w:tr w:rsidR="009032F3" w:rsidRPr="008B494C" w14:paraId="6C657F6C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7CAD14DC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62965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26EC9B4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3CD934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9032F3" w:rsidRPr="008B494C" w14:paraId="79C1786B" w14:textId="77777777" w:rsidTr="00FF032C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0CD642C8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12CC9F8B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4F114367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6453B130" w14:textId="77777777" w:rsidR="009032F3" w:rsidRPr="008B494C" w:rsidRDefault="009032F3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9032F3" w:rsidRPr="008B494C" w14:paraId="15355F3A" w14:textId="77777777" w:rsidTr="00FF032C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E3595FD" w14:textId="77777777" w:rsidR="009032F3" w:rsidRPr="008B494C" w:rsidRDefault="009032F3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8C7BACA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6155B3D8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2FE144DB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01B41CC" w14:textId="77777777" w:rsidR="009032F3" w:rsidRPr="008B494C" w:rsidRDefault="009032F3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60B830CF" w14:textId="77777777" w:rsidR="009032F3" w:rsidRPr="008B494C" w:rsidRDefault="009032F3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3B92E85F" w14:textId="77777777" w:rsidR="009032F3" w:rsidRDefault="009032F3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1581"/>
        <w:gridCol w:w="1050"/>
        <w:gridCol w:w="3085"/>
      </w:tblGrid>
      <w:tr w:rsidR="00E84D0C" w:rsidRPr="008B494C" w14:paraId="4B994298" w14:textId="77777777">
        <w:trPr>
          <w:trHeight w:val="454"/>
        </w:trPr>
        <w:tc>
          <w:tcPr>
            <w:tcW w:w="10502" w:type="dxa"/>
            <w:gridSpan w:val="6"/>
            <w:shd w:val="clear" w:color="auto" w:fill="D7E5F5"/>
            <w:vAlign w:val="center"/>
          </w:tcPr>
          <w:p w14:paraId="0DE9561D" w14:textId="77777777" w:rsidR="00E84D0C" w:rsidRPr="008B494C" w:rsidRDefault="00CD22F8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CD22F8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訂購</w:t>
            </w:r>
            <w:r w:rsidR="00E84D0C"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資料</w:t>
            </w:r>
            <w:r w:rsidR="00E84D0C"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(第3組)</w:t>
            </w:r>
          </w:p>
        </w:tc>
      </w:tr>
      <w:tr w:rsidR="00E84D0C" w:rsidRPr="008B494C" w14:paraId="7E20ADFD" w14:textId="77777777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519C9390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D5ED0D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6FF40195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通訊地址</w:t>
            </w:r>
          </w:p>
        </w:tc>
        <w:tc>
          <w:tcPr>
            <w:tcW w:w="5716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EDA6B0" w14:textId="77777777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84D0C" w:rsidRPr="008B494C" w14:paraId="1B183E2B" w14:textId="77777777" w:rsidTr="00FF032C">
        <w:trPr>
          <w:trHeight w:val="510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6BFAD15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英文姓名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vAlign w:val="center"/>
          </w:tcPr>
          <w:p w14:paraId="425FE74E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6992" w:type="dxa"/>
            <w:gridSpan w:val="4"/>
            <w:shd w:val="clear" w:color="auto" w:fill="F2F2F2"/>
            <w:vAlign w:val="center"/>
          </w:tcPr>
          <w:p w14:paraId="74396BA8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請填寫護照英文姓名，PMP考試報名依此核對身份。</w:t>
            </w:r>
          </w:p>
          <w:p w14:paraId="59E40171" w14:textId="77777777" w:rsidR="00E84D0C" w:rsidRPr="008B494C" w:rsidRDefault="00E84D0C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color w:val="808080"/>
                <w:sz w:val="20"/>
                <w:szCs w:val="20"/>
              </w:rPr>
              <w:t>填寫格式範例： Bi-Cheng Wang  (王必成)</w:t>
            </w:r>
          </w:p>
        </w:tc>
      </w:tr>
      <w:tr w:rsidR="00E84D0C" w:rsidRPr="008B494C" w14:paraId="7C738044" w14:textId="77777777" w:rsidTr="00FF032C">
        <w:trPr>
          <w:trHeight w:val="454"/>
        </w:trPr>
        <w:tc>
          <w:tcPr>
            <w:tcW w:w="1048" w:type="dxa"/>
            <w:shd w:val="clear" w:color="auto" w:fill="EEEEEE"/>
            <w:vAlign w:val="center"/>
          </w:tcPr>
          <w:p w14:paraId="0C15C39A" w14:textId="77777777" w:rsidR="00E84D0C" w:rsidRPr="008B494C" w:rsidRDefault="00E84D0C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39FDA577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52C19AC0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vAlign w:val="center"/>
          </w:tcPr>
          <w:p w14:paraId="685A8D64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74EF26C4" w14:textId="77777777" w:rsidR="00E84D0C" w:rsidRPr="008B494C" w:rsidRDefault="00E84D0C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5AF2D8F" w14:textId="77777777" w:rsidR="00E84D0C" w:rsidRPr="008B494C" w:rsidRDefault="00E84D0C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760CAF2E" w14:textId="77777777" w:rsidR="00EB72CE" w:rsidRDefault="00EB72CE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5FA968ED" w14:textId="77777777" w:rsidR="00E84D0C" w:rsidRPr="00FA3FB9" w:rsidRDefault="00E84D0C" w:rsidP="00E907E7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2462"/>
        <w:gridCol w:w="1276"/>
        <w:gridCol w:w="425"/>
        <w:gridCol w:w="1156"/>
        <w:gridCol w:w="1050"/>
        <w:gridCol w:w="3085"/>
      </w:tblGrid>
      <w:tr w:rsidR="00E907E7" w:rsidRPr="008B494C" w14:paraId="72019B56" w14:textId="77777777">
        <w:trPr>
          <w:trHeight w:val="454"/>
        </w:trPr>
        <w:tc>
          <w:tcPr>
            <w:tcW w:w="10502" w:type="dxa"/>
            <w:gridSpan w:val="7"/>
            <w:shd w:val="clear" w:color="auto" w:fill="D9F2D0"/>
            <w:vAlign w:val="center"/>
          </w:tcPr>
          <w:p w14:paraId="012B37A0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Arial" w:hint="eastAsia"/>
                <w:b/>
                <w:sz w:val="20"/>
                <w:szCs w:val="20"/>
              </w:rPr>
              <w:t>匯款代表人</w:t>
            </w:r>
          </w:p>
        </w:tc>
      </w:tr>
      <w:tr w:rsidR="00E907E7" w:rsidRPr="008B494C" w14:paraId="43E27090" w14:textId="77777777" w:rsidTr="00FF032C">
        <w:trPr>
          <w:trHeight w:val="567"/>
        </w:trPr>
        <w:tc>
          <w:tcPr>
            <w:tcW w:w="1048" w:type="dxa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2B12482" w14:textId="77777777" w:rsidR="00E907E7" w:rsidRPr="008B494C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中文姓名</w:t>
            </w:r>
          </w:p>
        </w:tc>
        <w:tc>
          <w:tcPr>
            <w:tcW w:w="246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274C2" w14:textId="77777777" w:rsidR="00E907E7" w:rsidRPr="008B494C" w:rsidRDefault="00E907E7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/>
            </w:tcBorders>
            <w:shd w:val="clear" w:color="auto" w:fill="EEEEEE"/>
            <w:vAlign w:val="center"/>
          </w:tcPr>
          <w:p w14:paraId="44D5EEAC" w14:textId="77777777" w:rsidR="00E907E7" w:rsidRPr="00606E29" w:rsidRDefault="00E907E7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color w:val="FF0000"/>
                <w:sz w:val="20"/>
                <w:szCs w:val="20"/>
              </w:rPr>
            </w:pPr>
            <w:r w:rsidRPr="00606E29">
              <w:rPr>
                <w:rFonts w:ascii="微軟正黑體" w:eastAsia="微軟正黑體" w:hAnsi="微軟正黑體" w:cs="Arial" w:hint="eastAsia"/>
                <w:b/>
                <w:color w:val="FF0000"/>
                <w:sz w:val="20"/>
                <w:szCs w:val="20"/>
              </w:rPr>
              <w:t>匯款帳號後五碼</w:t>
            </w:r>
          </w:p>
        </w:tc>
        <w:tc>
          <w:tcPr>
            <w:tcW w:w="5291" w:type="dxa"/>
            <w:gridSpan w:val="3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321F2A" w14:textId="77777777" w:rsidR="00E907E7" w:rsidRPr="008B494C" w:rsidRDefault="00E907E7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  <w:tr w:rsidR="00EB72CE" w:rsidRPr="008B494C" w14:paraId="7910A2A3" w14:textId="77777777" w:rsidTr="00FF032C">
        <w:trPr>
          <w:trHeight w:val="510"/>
        </w:trPr>
        <w:tc>
          <w:tcPr>
            <w:tcW w:w="1048" w:type="dxa"/>
            <w:shd w:val="clear" w:color="auto" w:fill="EEEEEE"/>
            <w:vAlign w:val="center"/>
          </w:tcPr>
          <w:p w14:paraId="61052A23" w14:textId="77777777" w:rsidR="00EB72CE" w:rsidRPr="008B494C" w:rsidRDefault="00EB72CE">
            <w:pPr>
              <w:snapToGrid w:val="0"/>
              <w:jc w:val="both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連絡電話</w:t>
            </w:r>
          </w:p>
        </w:tc>
        <w:tc>
          <w:tcPr>
            <w:tcW w:w="2462" w:type="dxa"/>
            <w:shd w:val="clear" w:color="auto" w:fill="FFFFFF" w:themeFill="background1"/>
            <w:vAlign w:val="center"/>
          </w:tcPr>
          <w:p w14:paraId="1E2E7B26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EEEEE"/>
            <w:vAlign w:val="center"/>
          </w:tcPr>
          <w:p w14:paraId="783732FF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行動電話</w:t>
            </w:r>
          </w:p>
        </w:tc>
        <w:tc>
          <w:tcPr>
            <w:tcW w:w="1581" w:type="dxa"/>
            <w:gridSpan w:val="2"/>
            <w:vAlign w:val="center"/>
          </w:tcPr>
          <w:p w14:paraId="78AC6ACD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EEEEEE"/>
            <w:vAlign w:val="center"/>
          </w:tcPr>
          <w:p w14:paraId="098A3895" w14:textId="77777777" w:rsidR="00EB72CE" w:rsidRPr="008B494C" w:rsidRDefault="00EB72CE">
            <w:pPr>
              <w:snapToGrid w:val="0"/>
              <w:jc w:val="center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  <w:r w:rsidRPr="008B494C">
              <w:rPr>
                <w:rFonts w:ascii="微軟正黑體" w:eastAsia="微軟正黑體" w:hAnsi="微軟正黑體" w:cs="Arial"/>
                <w:b/>
                <w:sz w:val="20"/>
                <w:szCs w:val="20"/>
              </w:rPr>
              <w:t>E-MAIL</w:t>
            </w:r>
          </w:p>
        </w:tc>
        <w:tc>
          <w:tcPr>
            <w:tcW w:w="3085" w:type="dxa"/>
            <w:vAlign w:val="center"/>
          </w:tcPr>
          <w:p w14:paraId="16A95438" w14:textId="77777777" w:rsidR="00EB72CE" w:rsidRPr="008B494C" w:rsidRDefault="00EB72CE">
            <w:pPr>
              <w:snapToGrid w:val="0"/>
              <w:rPr>
                <w:rFonts w:ascii="微軟正黑體" w:eastAsia="微軟正黑體" w:hAnsi="微軟正黑體" w:cs="Arial"/>
                <w:b/>
                <w:sz w:val="20"/>
                <w:szCs w:val="20"/>
              </w:rPr>
            </w:pPr>
          </w:p>
        </w:tc>
      </w:tr>
    </w:tbl>
    <w:p w14:paraId="0E3C2D32" w14:textId="77777777" w:rsidR="007D22C2" w:rsidRDefault="007D22C2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359E92E2" w14:textId="77777777" w:rsidR="00507B9C" w:rsidRDefault="00507B9C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F75B907" w14:textId="77777777" w:rsidR="00FB250A" w:rsidRDefault="00FB250A" w:rsidP="00FB250A">
      <w:pPr>
        <w:snapToGrid w:val="0"/>
        <w:spacing w:beforeLines="30" w:before="108" w:afterLines="40" w:after="144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 w:rsidRPr="008B494C">
        <w:rPr>
          <w:rFonts w:ascii="微軟正黑體" w:eastAsia="微軟正黑體" w:hAnsi="微軟正黑體" w:cs="Arial"/>
          <w:sz w:val="20"/>
          <w:szCs w:val="20"/>
        </w:rPr>
        <w:t>1.</w:t>
      </w:r>
      <w:r>
        <w:rPr>
          <w:rFonts w:ascii="微軟正黑體" w:eastAsia="微軟正黑體" w:hAnsi="微軟正黑體" w:cs="Arial" w:hint="eastAsia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="00391FE2" w:rsidRPr="00391FE2">
        <w:t xml:space="preserve"> </w:t>
      </w:r>
      <w:r w:rsidR="00391FE2"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團購</w:t>
      </w:r>
      <w:r w:rsidR="00E84D0C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3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組合計售價新台幣</w:t>
      </w:r>
      <w:r w:rsidR="00EA52E3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11,340</w:t>
      </w:r>
      <w:r w:rsidRPr="00D32CEA">
        <w:rPr>
          <w:rFonts w:ascii="微軟正黑體" w:eastAsia="微軟正黑體" w:hAnsi="微軟正黑體" w:cs="Arial" w:hint="eastAsia"/>
          <w:b/>
          <w:color w:val="0000FF"/>
          <w:sz w:val="20"/>
          <w:szCs w:val="20"/>
          <w:highlight w:val="yellow"/>
        </w:rPr>
        <w:t>.元整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0247FB9E" w14:textId="77777777" w:rsidR="00817E05" w:rsidRPr="000E6524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/>
          <w:bCs/>
          <w:sz w:val="20"/>
          <w:szCs w:val="20"/>
        </w:rPr>
      </w:pPr>
      <w:r>
        <w:rPr>
          <w:rFonts w:ascii="微軟正黑體" w:eastAsia="微軟正黑體" w:hAnsi="微軟正黑體" w:cs="Arial" w:hint="eastAsia"/>
          <w:b/>
          <w:bCs/>
          <w:sz w:val="20"/>
          <w:szCs w:val="20"/>
        </w:rPr>
        <w:t>2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.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ab/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ATM轉帳帳號如下:</w:t>
      </w:r>
    </w:p>
    <w:p w14:paraId="1E8C871C" w14:textId="77777777" w:rsidR="00817E05" w:rsidRPr="000E6524" w:rsidRDefault="00817E05" w:rsidP="00817E05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銀行代號：005 (台灣土地銀行)</w:t>
      </w:r>
    </w:p>
    <w:p w14:paraId="1028052F" w14:textId="77777777" w:rsidR="00817E05" w:rsidRPr="000E6524" w:rsidRDefault="00817E05" w:rsidP="00817E05">
      <w:pPr>
        <w:snapToGrid w:val="0"/>
        <w:spacing w:afterLines="50" w:after="180" w:line="320" w:lineRule="exact"/>
        <w:ind w:leftChars="118" w:left="283"/>
        <w:rPr>
          <w:rFonts w:ascii="微軟正黑體" w:eastAsia="微軟正黑體" w:hAnsi="微軟正黑體" w:cs="Arial"/>
          <w:b/>
          <w:bCs/>
          <w:sz w:val="20"/>
          <w:szCs w:val="20"/>
        </w:rPr>
      </w:pP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銀行帳號：</w:t>
      </w:r>
      <w:r w:rsidRPr="000E6524">
        <w:rPr>
          <w:rFonts w:ascii="微軟正黑體" w:eastAsia="微軟正黑體" w:hAnsi="微軟正黑體" w:cs="Arial"/>
          <w:b/>
          <w:bCs/>
          <w:sz w:val="20"/>
          <w:szCs w:val="20"/>
        </w:rPr>
        <w:t>0960054</w:t>
      </w:r>
      <w:r w:rsidRPr="000E6524">
        <w:rPr>
          <w:rFonts w:ascii="微軟正黑體" w:eastAsia="微軟正黑體" w:hAnsi="微軟正黑體" w:cs="Arial" w:hint="eastAsia"/>
          <w:b/>
          <w:bCs/>
          <w:sz w:val="20"/>
          <w:szCs w:val="20"/>
        </w:rPr>
        <w:t>77619</w:t>
      </w:r>
    </w:p>
    <w:p w14:paraId="6A5B958B" w14:textId="77777777" w:rsidR="00817E05" w:rsidRPr="00D32CEA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3.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請務必填寫匯款帳號後5碼以便核帳。</w:t>
      </w:r>
    </w:p>
    <w:p w14:paraId="5684DB8C" w14:textId="77777777" w:rsidR="00817E05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4</w:t>
      </w:r>
      <w:r w:rsidRPr="008B494C">
        <w:rPr>
          <w:rFonts w:ascii="微軟正黑體" w:eastAsia="微軟正黑體" w:hAnsi="微軟正黑體" w:cs="Arial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請於匯款後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將本</w:t>
      </w:r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>訂購單同時EMAIL</w:t>
      </w:r>
      <w:r w:rsidRPr="00D87077">
        <w:rPr>
          <w:rFonts w:ascii="微軟正黑體" w:eastAsia="微軟正黑體" w:hAnsi="微軟正黑體" w:cs="Arial"/>
          <w:b/>
          <w:bCs/>
          <w:sz w:val="20"/>
          <w:szCs w:val="20"/>
          <w:highlight w:val="yellow"/>
        </w:rPr>
        <w:t>至：</w:t>
      </w:r>
      <w:hyperlink r:id="rId6" w:history="1"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service@ipass</w:t>
        </w:r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camp</w:t>
        </w:r>
        <w:r w:rsidRPr="00D87077">
          <w:rPr>
            <w:rStyle w:val="a3"/>
            <w:rFonts w:ascii="微軟正黑體" w:eastAsia="微軟正黑體" w:hAnsi="微軟正黑體" w:cs="Arial"/>
            <w:b/>
            <w:bCs/>
            <w:sz w:val="20"/>
            <w:szCs w:val="20"/>
            <w:highlight w:val="yellow"/>
          </w:rPr>
          <w:t>.com</w:t>
        </w:r>
      </w:hyperlink>
      <w:r w:rsidRPr="00D87077">
        <w:rPr>
          <w:rFonts w:ascii="微軟正黑體" w:eastAsia="微軟正黑體" w:hAnsi="微軟正黑體" w:cs="Arial" w:hint="eastAsia"/>
          <w:b/>
          <w:bCs/>
          <w:sz w:val="20"/>
          <w:szCs w:val="20"/>
          <w:highlight w:val="yellow"/>
        </w:rPr>
        <w:t xml:space="preserve"> / </w:t>
      </w:r>
      <w:hyperlink r:id="rId7" w:history="1">
        <w:r w:rsidRPr="00D87077">
          <w:rPr>
            <w:rStyle w:val="a3"/>
            <w:rFonts w:ascii="微軟正黑體" w:eastAsia="微軟正黑體" w:hAnsi="微軟正黑體" w:cs="Arial" w:hint="eastAsia"/>
            <w:b/>
            <w:bCs/>
            <w:sz w:val="20"/>
            <w:szCs w:val="20"/>
            <w:highlight w:val="yellow"/>
          </w:rPr>
          <w:t>ipasspmp@hotmail.com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41E772D6" w14:textId="77777777" w:rsidR="00817E05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5.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收到您的訂購單確認款項匯入無誤，24小時內即會將所有教材檔案傳送到您所填寫的</w:t>
      </w:r>
      <w:r w:rsidRPr="00241954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信箱。</w:t>
      </w:r>
    </w:p>
    <w:p w14:paraId="672D4193" w14:textId="77777777" w:rsidR="00817E05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6.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-</w:t>
      </w:r>
      <w:r w:rsidRPr="00391FE2">
        <w:t xml:space="preserve"> </w:t>
      </w:r>
      <w:r w:rsidRPr="00391FE2">
        <w:rPr>
          <w:rFonts w:ascii="Tahoma" w:eastAsia="微軟正黑體" w:hAnsi="Tahoma" w:cs="Tahoma"/>
          <w:b/>
          <w:color w:val="085CA2"/>
          <w:sz w:val="20"/>
          <w:szCs w:val="20"/>
        </w:rPr>
        <w:t>Premium</w:t>
      </w:r>
      <w:r w:rsidRPr="00253FBE">
        <w:rPr>
          <w:rFonts w:ascii="微軟正黑體" w:eastAsia="微軟正黑體" w:hAnsi="微軟正黑體" w:cs="Arial" w:hint="eastAsia"/>
          <w:b/>
          <w:sz w:val="20"/>
          <w:szCs w:val="20"/>
        </w:rPr>
        <w:t>認證考試題庫教材</w:t>
      </w:r>
      <w:r>
        <w:rPr>
          <w:rFonts w:ascii="微軟正黑體" w:eastAsia="微軟正黑體" w:hAnsi="微軟正黑體" w:cs="Arial" w:hint="eastAsia"/>
          <w:sz w:val="20"/>
          <w:szCs w:val="20"/>
        </w:rPr>
        <w:t>使用期限60天。使用期限60天內未完成PMP考試者，在原使用期限屆滿之後30天內可申請免費展延30天使用期限。如果需要</w:t>
      </w:r>
      <w:r w:rsidRPr="005E6116">
        <w:rPr>
          <w:rFonts w:ascii="微軟正黑體" w:eastAsia="微軟正黑體" w:hAnsi="微軟正黑體" w:cs="Arial" w:hint="eastAsia"/>
          <w:sz w:val="20"/>
          <w:szCs w:val="20"/>
        </w:rPr>
        <w:t>申請更長的使用期限展延請EMAIL來信詢價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4E398955" w14:textId="77777777" w:rsidR="00817E05" w:rsidRPr="0067688A" w:rsidRDefault="00817E05" w:rsidP="00817E05">
      <w:pPr>
        <w:snapToGrid w:val="0"/>
        <w:spacing w:afterLines="100" w:after="360" w:line="320" w:lineRule="exact"/>
        <w:ind w:left="284" w:hangingChars="142" w:hanging="284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7</w:t>
      </w:r>
      <w:r w:rsidRPr="0067688A">
        <w:rPr>
          <w:rFonts w:ascii="微軟正黑體" w:eastAsia="微軟正黑體" w:hAnsi="微軟正黑體" w:cs="Arial" w:hint="eastAsia"/>
          <w:sz w:val="20"/>
          <w:szCs w:val="20"/>
        </w:rPr>
        <w:t>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本教材授權您的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使用在安裝「BRAVE瀏覽器」的Windows, MAC, iPad, iPhone, Android等裝置開啟iPASS-PMP教材網頁。您可以使用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241954">
        <w:rPr>
          <w:rFonts w:ascii="微軟正黑體" w:eastAsia="微軟正黑體" w:hAnsi="微軟正黑體" w:cs="Arial" w:hint="eastAsia"/>
          <w:sz w:val="20"/>
          <w:szCs w:val="20"/>
        </w:rPr>
        <w:t>帳號</w:t>
      </w:r>
      <w:r>
        <w:rPr>
          <w:rFonts w:ascii="微軟正黑體" w:eastAsia="微軟正黑體" w:hAnsi="微軟正黑體" w:cs="Arial" w:hint="eastAsia"/>
          <w:sz w:val="20"/>
          <w:szCs w:val="20"/>
        </w:rPr>
        <w:t>在不同裝置同時開啟使用iPASS-PMP教材網頁。</w:t>
      </w:r>
    </w:p>
    <w:p w14:paraId="10564F0F" w14:textId="77777777" w:rsidR="00817E05" w:rsidRPr="00D32CEA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lastRenderedPageBreak/>
        <w:t>8.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請務必填寫正確的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姓名，您的</w:t>
      </w:r>
      <w:r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英文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姓名必須跟PMP的考試預約確認信(Appointment Confirmation Letter)一致，我們才會在考前15天提供您最接近考試日期的最新版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E72D60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 w:rsidRPr="00E72D60">
        <w:rPr>
          <w:rFonts w:ascii="微軟正黑體" w:eastAsia="微軟正黑體" w:hAnsi="微軟正黑體" w:cs="Arial" w:hint="eastAsia"/>
          <w:b/>
          <w:sz w:val="20"/>
          <w:szCs w:val="20"/>
        </w:rPr>
        <w:t xml:space="preserve"> 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考試寶典。</w:t>
      </w:r>
    </w:p>
    <w:p w14:paraId="5A23A95F" w14:textId="77777777" w:rsidR="00817E05" w:rsidRPr="00D32CEA" w:rsidRDefault="00817E05" w:rsidP="00817E05">
      <w:pPr>
        <w:snapToGrid w:val="0"/>
        <w:spacing w:afterLines="30" w:after="108" w:line="320" w:lineRule="exact"/>
        <w:ind w:left="284" w:hangingChars="142" w:hanging="284"/>
        <w:rPr>
          <w:rFonts w:ascii="微軟正黑體" w:eastAsia="微軟正黑體" w:hAnsi="微軟正黑體" w:cs="Arial"/>
          <w:bCs/>
          <w:color w:val="FF0000"/>
          <w:sz w:val="20"/>
          <w:szCs w:val="20"/>
        </w:rPr>
      </w:pPr>
      <w:r>
        <w:rPr>
          <w:rFonts w:ascii="微軟正黑體" w:eastAsia="微軟正黑體" w:hAnsi="微軟正黑體" w:cs="Arial" w:hint="eastAsia"/>
          <w:bCs/>
          <w:sz w:val="20"/>
          <w:szCs w:val="20"/>
        </w:rPr>
        <w:t>9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訂購前請先從</w:t>
      </w:r>
      <w:hyperlink r:id="rId8" w:history="1">
        <w:r w:rsidRPr="00D32CEA">
          <w:rPr>
            <w:rStyle w:val="a3"/>
            <w:rFonts w:ascii="微軟正黑體" w:eastAsia="微軟正黑體" w:hAnsi="微軟正黑體"/>
            <w:bCs/>
            <w:sz w:val="22"/>
          </w:rPr>
          <w:t>https://www.ipasscamp.com/orderinfo.html</w:t>
        </w:r>
      </w:hyperlink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下載及試用範例檔案確認您的電腦可以正常開啟iPASS教材網頁，同時您可以接受iPASS教材網頁檔案的編排格式。</w:t>
      </w:r>
    </w:p>
    <w:p w14:paraId="252580D3" w14:textId="77777777" w:rsidR="00817E05" w:rsidRPr="00D32CEA" w:rsidRDefault="00817E05" w:rsidP="00817E05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bCs/>
          <w:sz w:val="20"/>
          <w:szCs w:val="20"/>
        </w:rPr>
      </w:pP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1</w:t>
      </w:r>
      <w:r>
        <w:rPr>
          <w:rFonts w:ascii="微軟正黑體" w:eastAsia="微軟正黑體" w:hAnsi="微軟正黑體" w:cs="Arial" w:hint="eastAsia"/>
          <w:bCs/>
          <w:sz w:val="20"/>
          <w:szCs w:val="20"/>
        </w:rPr>
        <w:t>0</w:t>
      </w:r>
      <w:r w:rsidRPr="00D32CEA">
        <w:rPr>
          <w:rFonts w:ascii="微軟正黑體" w:eastAsia="微軟正黑體" w:hAnsi="微軟正黑體" w:cs="Arial" w:hint="eastAsia"/>
          <w:bCs/>
          <w:sz w:val="20"/>
          <w:szCs w:val="20"/>
        </w:rPr>
        <w:t>.</w:t>
      </w:r>
      <w:r w:rsidRPr="00D32CEA">
        <w:rPr>
          <w:rFonts w:ascii="微軟正黑體" w:eastAsia="微軟正黑體" w:hAnsi="微軟正黑體" w:cs="Arial"/>
          <w:bCs/>
          <w:sz w:val="20"/>
          <w:szCs w:val="20"/>
        </w:rPr>
        <w:tab/>
      </w:r>
      <w:r w:rsidRPr="00E72D60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本教材不含鑑賞期的退費服務，本教材不含任何形式的退費服務。</w:t>
      </w:r>
    </w:p>
    <w:p w14:paraId="2ACBD3EE" w14:textId="77777777" w:rsidR="00817E05" w:rsidRDefault="00817E05" w:rsidP="00817E05">
      <w:pPr>
        <w:snapToGrid w:val="0"/>
        <w:spacing w:afterLines="30" w:after="108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11.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請先完成</w:t>
      </w:r>
      <w:r w:rsidRPr="008B494C">
        <w:rPr>
          <w:rFonts w:ascii="微軟正黑體" w:eastAsia="微軟正黑體" w:hAnsi="微軟正黑體" w:cs="Arial"/>
          <w:sz w:val="20"/>
          <w:szCs w:val="20"/>
        </w:rPr>
        <w:t>PMP</w:t>
      </w:r>
      <w:r>
        <w:rPr>
          <w:rFonts w:ascii="微軟正黑體" w:eastAsia="微軟正黑體" w:hAnsi="微軟正黑體" w:cs="Arial" w:hint="eastAsia"/>
          <w:sz w:val="20"/>
          <w:szCs w:val="20"/>
        </w:rPr>
        <w:t>考試預約再EMAIL</w:t>
      </w:r>
      <w:r w:rsidRPr="003A6DE6">
        <w:rPr>
          <w:rFonts w:ascii="微軟正黑體" w:eastAsia="微軟正黑體" w:hAnsi="微軟正黑體" w:cs="Arial" w:hint="eastAsia"/>
          <w:sz w:val="20"/>
          <w:szCs w:val="20"/>
        </w:rPr>
        <w:t>索取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。請使用</w:t>
      </w:r>
      <w:r w:rsidRPr="00482F1A">
        <w:rPr>
          <w:rFonts w:ascii="微軟正黑體" w:eastAsia="微軟正黑體" w:hAnsi="微軟正黑體" w:cs="Arial"/>
          <w:sz w:val="20"/>
          <w:szCs w:val="20"/>
        </w:rPr>
        <w:t>EMAIL</w:t>
      </w:r>
      <w:r>
        <w:rPr>
          <w:rFonts w:ascii="微軟正黑體" w:eastAsia="微軟正黑體" w:hAnsi="微軟正黑體" w:cs="Arial" w:hint="eastAsia"/>
          <w:sz w:val="20"/>
          <w:szCs w:val="20"/>
        </w:rPr>
        <w:t>傳送您的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帳號以及考試中心(Pearson VUE)的</w:t>
      </w:r>
      <w:r w:rsidRPr="007F3198">
        <w:rPr>
          <w:rFonts w:ascii="微軟正黑體" w:eastAsia="微軟正黑體" w:hAnsi="微軟正黑體" w:cs="Arial" w:hint="eastAsia"/>
          <w:b/>
          <w:color w:val="0000FF"/>
          <w:sz w:val="20"/>
          <w:szCs w:val="20"/>
        </w:rPr>
        <w:t>考試預約確認信</w:t>
      </w:r>
      <w:r w:rsidRPr="003A6DE6">
        <w:rPr>
          <w:rFonts w:ascii="微軟正黑體" w:eastAsia="微軟正黑體" w:hAnsi="微軟正黑體" w:cs="Arial"/>
          <w:b/>
          <w:color w:val="0000FF"/>
          <w:sz w:val="20"/>
          <w:szCs w:val="20"/>
        </w:rPr>
        <w:t>(Appointment Confirmation Letter)</w:t>
      </w:r>
      <w:r>
        <w:rPr>
          <w:rFonts w:ascii="微軟正黑體" w:eastAsia="微軟正黑體" w:hAnsi="微軟正黑體" w:cs="Arial" w:hint="eastAsia"/>
          <w:sz w:val="20"/>
          <w:szCs w:val="20"/>
        </w:rPr>
        <w:t>到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9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索取使用期限15天的</w:t>
      </w:r>
      <w:r w:rsidRPr="00A547CE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 w:rsidRPr="007F3198">
        <w:rPr>
          <w:rFonts w:ascii="微軟正黑體" w:eastAsia="微軟正黑體" w:hAnsi="微軟正黑體" w:cs="Arial" w:hint="eastAsia"/>
          <w:b/>
          <w:color w:val="FF6600"/>
          <w:sz w:val="20"/>
          <w:szCs w:val="20"/>
        </w:rPr>
        <w:t>Camp</w:t>
      </w:r>
      <w:r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7F3198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PMP</w:t>
      </w:r>
      <w:r w:rsidRPr="00CA62D9">
        <w:rPr>
          <w:rFonts w:ascii="微軟正黑體" w:eastAsia="微軟正黑體" w:hAnsi="微軟正黑體" w:cs="Arial" w:hint="eastAsia"/>
          <w:b/>
          <w:color w:val="FF0000"/>
          <w:sz w:val="20"/>
          <w:szCs w:val="20"/>
        </w:rPr>
        <w:t>考試寶典</w:t>
      </w:r>
      <w:r>
        <w:rPr>
          <w:rFonts w:ascii="微軟正黑體" w:eastAsia="微軟正黑體" w:hAnsi="微軟正黑體" w:cs="Arial" w:hint="eastAsia"/>
          <w:sz w:val="20"/>
          <w:szCs w:val="20"/>
        </w:rPr>
        <w:t>。</w:t>
      </w:r>
    </w:p>
    <w:p w14:paraId="688E0A8E" w14:textId="77777777" w:rsidR="00817E05" w:rsidRPr="00CE738F" w:rsidRDefault="00817E05" w:rsidP="00817E05">
      <w:pPr>
        <w:snapToGrid w:val="0"/>
        <w:spacing w:afterLines="100" w:after="360" w:line="320" w:lineRule="exact"/>
        <w:ind w:leftChars="-59" w:left="284" w:hangingChars="213" w:hanging="426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 w:hint="eastAsia"/>
          <w:sz w:val="20"/>
          <w:szCs w:val="20"/>
        </w:rPr>
        <w:t>12.</w:t>
      </w:r>
      <w:r>
        <w:rPr>
          <w:rFonts w:ascii="微軟正黑體" w:eastAsia="微軟正黑體" w:hAnsi="微軟正黑體" w:cs="Arial"/>
          <w:sz w:val="20"/>
          <w:szCs w:val="20"/>
        </w:rPr>
        <w:tab/>
      </w:r>
      <w:r>
        <w:rPr>
          <w:rFonts w:ascii="微軟正黑體" w:eastAsia="微軟正黑體" w:hAnsi="微軟正黑體" w:cs="Arial" w:hint="eastAsia"/>
          <w:sz w:val="20"/>
          <w:szCs w:val="20"/>
        </w:rPr>
        <w:t>如果您有任何課程教材內容或報名考試的問題，歡迎EMAIL</w:t>
      </w:r>
      <w:r w:rsidRPr="008B494C">
        <w:rPr>
          <w:rFonts w:ascii="微軟正黑體" w:eastAsia="微軟正黑體" w:hAnsi="微軟正黑體" w:cs="Arial"/>
          <w:sz w:val="20"/>
          <w:szCs w:val="20"/>
        </w:rPr>
        <w:t>：</w:t>
      </w:r>
      <w:hyperlink r:id="rId10" w:history="1"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service@ipass</w:t>
        </w:r>
        <w:r w:rsidRPr="00943C08">
          <w:rPr>
            <w:rStyle w:val="a3"/>
            <w:rFonts w:ascii="微軟正黑體" w:eastAsia="微軟正黑體" w:hAnsi="微軟正黑體" w:cs="Arial" w:hint="eastAsia"/>
            <w:sz w:val="20"/>
            <w:szCs w:val="20"/>
          </w:rPr>
          <w:t>camp</w:t>
        </w:r>
        <w:r w:rsidRPr="00943C08">
          <w:rPr>
            <w:rStyle w:val="a3"/>
            <w:rFonts w:ascii="微軟正黑體" w:eastAsia="微軟正黑體" w:hAnsi="微軟正黑體" w:cs="Arial"/>
            <w:sz w:val="20"/>
            <w:szCs w:val="20"/>
          </w:rPr>
          <w:t>.com</w:t>
        </w:r>
      </w:hyperlink>
      <w:r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Pr="00E72D60">
        <w:rPr>
          <w:rFonts w:ascii="微軟正黑體" w:eastAsia="微軟正黑體" w:hAnsi="微軟正黑體" w:cs="Arial" w:hint="eastAsia"/>
          <w:b/>
          <w:color w:val="0070C0"/>
          <w:sz w:val="20"/>
          <w:szCs w:val="20"/>
        </w:rPr>
        <w:t>iPASS</w:t>
      </w:r>
      <w:r>
        <w:rPr>
          <w:rFonts w:ascii="微軟正黑體" w:eastAsia="微軟正黑體" w:hAnsi="微軟正黑體" w:cs="Arial" w:hint="eastAsia"/>
          <w:sz w:val="20"/>
          <w:szCs w:val="20"/>
        </w:rPr>
        <w:t>會在最快的時間回覆您的提問。</w:t>
      </w:r>
    </w:p>
    <w:p w14:paraId="2C37D329" w14:textId="77777777" w:rsidR="0032587F" w:rsidRPr="003D19ED" w:rsidRDefault="0032587F" w:rsidP="0032587F">
      <w:pPr>
        <w:snapToGrid w:val="0"/>
        <w:spacing w:afterLines="30" w:after="108" w:line="320" w:lineRule="exact"/>
        <w:ind w:leftChars="118" w:left="283"/>
        <w:rPr>
          <w:rFonts w:ascii="微軟正黑體" w:eastAsia="微軟正黑體" w:hAnsi="微軟正黑體" w:cs="Arial"/>
          <w:sz w:val="28"/>
          <w:szCs w:val="28"/>
        </w:rPr>
      </w:pPr>
      <w:r w:rsidRPr="003D19ED">
        <w:rPr>
          <w:rFonts w:ascii="微軟正黑體" w:eastAsia="微軟正黑體" w:hAnsi="微軟正黑體" w:cs="Arial"/>
          <w:b/>
          <w:color w:val="0070C0"/>
          <w:sz w:val="28"/>
          <w:szCs w:val="28"/>
        </w:rPr>
        <w:t>iPASS</w:t>
      </w:r>
      <w:r w:rsidRPr="003D19ED">
        <w:rPr>
          <w:rFonts w:ascii="微軟正黑體" w:eastAsia="微軟正黑體" w:hAnsi="微軟正黑體" w:cs="Arial"/>
          <w:sz w:val="28"/>
          <w:szCs w:val="28"/>
        </w:rPr>
        <w:t>預祝您成功順利通過</w:t>
      </w:r>
      <w:r w:rsidRPr="00454722">
        <w:rPr>
          <w:rFonts w:ascii="微軟正黑體" w:eastAsia="微軟正黑體" w:hAnsi="微軟正黑體" w:cs="Arial"/>
          <w:b/>
          <w:color w:val="FF6600"/>
          <w:sz w:val="28"/>
          <w:szCs w:val="28"/>
        </w:rPr>
        <w:t>PMP</w:t>
      </w:r>
      <w:r w:rsidRPr="003D19ED">
        <w:rPr>
          <w:rFonts w:ascii="微軟正黑體" w:eastAsia="微軟正黑體" w:hAnsi="微軟正黑體" w:cs="Arial"/>
          <w:sz w:val="28"/>
          <w:szCs w:val="28"/>
        </w:rPr>
        <w:t xml:space="preserve">認證考試  </w:t>
      </w:r>
      <w:hyperlink r:id="rId11" w:history="1"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http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s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://www.i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0070C0"/>
            <w:sz w:val="28"/>
            <w:szCs w:val="28"/>
            <w:u w:val="none"/>
          </w:rPr>
          <w:t>PASS</w:t>
        </w:r>
        <w:r w:rsidRPr="003D19ED">
          <w:rPr>
            <w:rStyle w:val="a3"/>
            <w:rFonts w:ascii="微軟正黑體" w:eastAsia="微軟正黑體" w:hAnsi="微軟正黑體" w:cs="Arial" w:hint="eastAsia"/>
            <w:b/>
            <w:color w:val="FF6600"/>
            <w:sz w:val="28"/>
            <w:szCs w:val="28"/>
            <w:u w:val="none"/>
          </w:rPr>
          <w:t>Camp</w:t>
        </w:r>
        <w:r w:rsidRPr="003D19ED">
          <w:rPr>
            <w:rStyle w:val="a3"/>
            <w:rFonts w:ascii="微軟正黑體" w:eastAsia="微軟正黑體" w:hAnsi="微軟正黑體" w:cs="Arial"/>
            <w:b/>
            <w:color w:val="0070C0"/>
            <w:sz w:val="28"/>
            <w:szCs w:val="28"/>
            <w:u w:val="none"/>
          </w:rPr>
          <w:t>.com</w:t>
        </w:r>
      </w:hyperlink>
    </w:p>
    <w:p w14:paraId="74ACA31C" w14:textId="77777777" w:rsidR="00EB72CE" w:rsidRPr="0032587F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1DFA537F" w14:textId="77777777" w:rsidR="00EB72CE" w:rsidRDefault="00EB72CE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p w14:paraId="2761FF63" w14:textId="77777777" w:rsidR="00E907E7" w:rsidRPr="00E907E7" w:rsidRDefault="00E907E7" w:rsidP="00B314F9">
      <w:pPr>
        <w:spacing w:line="240" w:lineRule="exact"/>
        <w:rPr>
          <w:rFonts w:ascii="微軟正黑體" w:eastAsia="微軟正黑體" w:hAnsi="微軟正黑體" w:cs="Arial"/>
          <w:sz w:val="16"/>
          <w:szCs w:val="16"/>
        </w:rPr>
      </w:pPr>
    </w:p>
    <w:sectPr w:rsidR="00E907E7" w:rsidRPr="00E907E7" w:rsidSect="00817E05">
      <w:footerReference w:type="default" r:id="rId12"/>
      <w:pgSz w:w="11906" w:h="16838"/>
      <w:pgMar w:top="680" w:right="567" w:bottom="680" w:left="907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05466" w14:textId="77777777" w:rsidR="002E1A87" w:rsidRDefault="002E1A87" w:rsidP="00D678CB">
      <w:r>
        <w:separator/>
      </w:r>
    </w:p>
  </w:endnote>
  <w:endnote w:type="continuationSeparator" w:id="0">
    <w:p w14:paraId="1B5FAEE3" w14:textId="77777777" w:rsidR="002E1A87" w:rsidRDefault="002E1A87" w:rsidP="00D67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4AE1" w14:textId="77777777" w:rsidR="00324FF5" w:rsidRPr="00677FE1" w:rsidRDefault="00324FF5" w:rsidP="00324FF5">
    <w:pPr>
      <w:spacing w:beforeLines="50" w:before="120"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Copy</w:t>
    </w:r>
    <w:r>
      <w:rPr>
        <w:rFonts w:ascii="微軟正黑體" w:eastAsia="微軟正黑體" w:hAnsi="微軟正黑體" w:cs="Arial" w:hint="eastAsia"/>
        <w:sz w:val="16"/>
        <w:szCs w:val="16"/>
      </w:rPr>
      <w:t>r</w:t>
    </w:r>
    <w:r w:rsidRPr="00677FE1">
      <w:rPr>
        <w:rFonts w:ascii="微軟正黑體" w:eastAsia="微軟正黑體" w:hAnsi="微軟正黑體" w:cs="Arial"/>
        <w:sz w:val="16"/>
        <w:szCs w:val="16"/>
      </w:rPr>
      <w:t>ight© 「iPASS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」「IPASS</w:t>
    </w:r>
    <w:r w:rsidR="005A4101">
      <w:rPr>
        <w:rFonts w:ascii="微軟正黑體" w:eastAsia="微軟正黑體" w:hAnsi="微軟正黑體" w:cs="Arial" w:hint="eastAsia"/>
        <w:sz w:val="16"/>
        <w:szCs w:val="16"/>
      </w:rPr>
      <w:t>CAMP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」. All Rights Reserved</w:t>
    </w:r>
    <w:r>
      <w:rPr>
        <w:rFonts w:ascii="微軟正黑體" w:eastAsia="微軟正黑體" w:hAnsi="微軟正黑體" w:cs="Arial" w:hint="eastAsia"/>
        <w:sz w:val="16"/>
        <w:szCs w:val="16"/>
      </w:rPr>
      <w:t>.</w:t>
    </w:r>
  </w:p>
  <w:p w14:paraId="228F8DA8" w14:textId="77777777" w:rsidR="00324FF5" w:rsidRPr="00324FF5" w:rsidRDefault="00324FF5" w:rsidP="00324FF5">
    <w:pPr>
      <w:spacing w:line="240" w:lineRule="exact"/>
      <w:rPr>
        <w:rFonts w:ascii="微軟正黑體" w:eastAsia="微軟正黑體" w:hAnsi="微軟正黑體" w:cs="Arial"/>
        <w:sz w:val="16"/>
        <w:szCs w:val="16"/>
      </w:rPr>
    </w:pPr>
    <w:r w:rsidRPr="00677FE1">
      <w:rPr>
        <w:rFonts w:ascii="微軟正黑體" w:eastAsia="微軟正黑體" w:hAnsi="微軟正黑體" w:cs="Arial"/>
        <w:sz w:val="16"/>
        <w:szCs w:val="16"/>
      </w:rPr>
      <w:t>PMI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>, PMP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and PMBOK</w:t>
    </w:r>
    <w:r w:rsidRPr="00677FE1">
      <w:rPr>
        <w:rFonts w:ascii="微軟正黑體" w:eastAsia="微軟正黑體" w:hAnsi="微軟正黑體" w:cs="Arial"/>
        <w:position w:val="-2"/>
        <w:sz w:val="16"/>
        <w:szCs w:val="16"/>
        <w:vertAlign w:val="superscript"/>
      </w:rPr>
      <w:t>®</w:t>
    </w:r>
    <w:r w:rsidRPr="00677FE1">
      <w:rPr>
        <w:rFonts w:ascii="微軟正黑體" w:eastAsia="微軟正黑體" w:hAnsi="微軟正黑體" w:cs="Arial"/>
        <w:sz w:val="16"/>
        <w:szCs w:val="16"/>
      </w:rPr>
      <w:t xml:space="preserve"> Guide are all registered trademarks of</w:t>
    </w:r>
    <w:r>
      <w:rPr>
        <w:rFonts w:ascii="微軟正黑體" w:eastAsia="微軟正黑體" w:hAnsi="微軟正黑體" w:cs="Arial" w:hint="eastAsia"/>
        <w:sz w:val="16"/>
        <w:szCs w:val="16"/>
      </w:rPr>
      <w:t xml:space="preserve"> </w:t>
    </w:r>
    <w:r w:rsidRPr="00677FE1">
      <w:rPr>
        <w:rFonts w:ascii="微軟正黑體" w:eastAsia="微軟正黑體" w:hAnsi="微軟正黑體" w:cs="Arial"/>
        <w:sz w:val="16"/>
        <w:szCs w:val="16"/>
      </w:rPr>
      <w:t>Project Management Institute,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3166D" w14:textId="77777777" w:rsidR="002E1A87" w:rsidRDefault="002E1A87" w:rsidP="00D678CB">
      <w:r>
        <w:separator/>
      </w:r>
    </w:p>
  </w:footnote>
  <w:footnote w:type="continuationSeparator" w:id="0">
    <w:p w14:paraId="7572D137" w14:textId="77777777" w:rsidR="002E1A87" w:rsidRDefault="002E1A87" w:rsidP="00D67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C3"/>
    <w:rsid w:val="0000665D"/>
    <w:rsid w:val="000315F9"/>
    <w:rsid w:val="000434EB"/>
    <w:rsid w:val="00081718"/>
    <w:rsid w:val="00083463"/>
    <w:rsid w:val="000B553E"/>
    <w:rsid w:val="00123D93"/>
    <w:rsid w:val="00163DCD"/>
    <w:rsid w:val="001C5C13"/>
    <w:rsid w:val="001D7291"/>
    <w:rsid w:val="001F3A8A"/>
    <w:rsid w:val="002056C1"/>
    <w:rsid w:val="00221B0E"/>
    <w:rsid w:val="002355C8"/>
    <w:rsid w:val="00253FBE"/>
    <w:rsid w:val="002609D1"/>
    <w:rsid w:val="00266D49"/>
    <w:rsid w:val="00290C26"/>
    <w:rsid w:val="002D0362"/>
    <w:rsid w:val="002E1A87"/>
    <w:rsid w:val="00303E8E"/>
    <w:rsid w:val="00317577"/>
    <w:rsid w:val="00324FF5"/>
    <w:rsid w:val="0032587F"/>
    <w:rsid w:val="003514F0"/>
    <w:rsid w:val="00351E87"/>
    <w:rsid w:val="00357E28"/>
    <w:rsid w:val="003604BB"/>
    <w:rsid w:val="00364CE7"/>
    <w:rsid w:val="00372990"/>
    <w:rsid w:val="0037351E"/>
    <w:rsid w:val="00376900"/>
    <w:rsid w:val="0037790D"/>
    <w:rsid w:val="00391FE2"/>
    <w:rsid w:val="003D61DB"/>
    <w:rsid w:val="00446EAA"/>
    <w:rsid w:val="00450DAE"/>
    <w:rsid w:val="00454722"/>
    <w:rsid w:val="0047405E"/>
    <w:rsid w:val="00482F1A"/>
    <w:rsid w:val="004B47AC"/>
    <w:rsid w:val="004C7638"/>
    <w:rsid w:val="004E5774"/>
    <w:rsid w:val="004F368E"/>
    <w:rsid w:val="0050489E"/>
    <w:rsid w:val="00507B9C"/>
    <w:rsid w:val="00510D55"/>
    <w:rsid w:val="0053322C"/>
    <w:rsid w:val="00542F7D"/>
    <w:rsid w:val="0054711F"/>
    <w:rsid w:val="00571432"/>
    <w:rsid w:val="005A0905"/>
    <w:rsid w:val="005A4101"/>
    <w:rsid w:val="005B37D6"/>
    <w:rsid w:val="005E6116"/>
    <w:rsid w:val="00606E29"/>
    <w:rsid w:val="0062430E"/>
    <w:rsid w:val="00672CAE"/>
    <w:rsid w:val="00676702"/>
    <w:rsid w:val="0067688A"/>
    <w:rsid w:val="00685174"/>
    <w:rsid w:val="00697822"/>
    <w:rsid w:val="006E71F8"/>
    <w:rsid w:val="00711ED9"/>
    <w:rsid w:val="00713141"/>
    <w:rsid w:val="0073018F"/>
    <w:rsid w:val="00757667"/>
    <w:rsid w:val="00795F3B"/>
    <w:rsid w:val="007D22C2"/>
    <w:rsid w:val="007F3198"/>
    <w:rsid w:val="008168D7"/>
    <w:rsid w:val="00817E05"/>
    <w:rsid w:val="00824B55"/>
    <w:rsid w:val="00862A03"/>
    <w:rsid w:val="008C079E"/>
    <w:rsid w:val="008D046F"/>
    <w:rsid w:val="009032F3"/>
    <w:rsid w:val="00936BD0"/>
    <w:rsid w:val="00961012"/>
    <w:rsid w:val="009A1FBB"/>
    <w:rsid w:val="009E5F10"/>
    <w:rsid w:val="009E73CF"/>
    <w:rsid w:val="00A26852"/>
    <w:rsid w:val="00A318F1"/>
    <w:rsid w:val="00A547CE"/>
    <w:rsid w:val="00A56B67"/>
    <w:rsid w:val="00A66755"/>
    <w:rsid w:val="00AA34D6"/>
    <w:rsid w:val="00AC79FB"/>
    <w:rsid w:val="00AD4427"/>
    <w:rsid w:val="00AE2040"/>
    <w:rsid w:val="00B237CF"/>
    <w:rsid w:val="00B314F9"/>
    <w:rsid w:val="00B671F8"/>
    <w:rsid w:val="00B72D0F"/>
    <w:rsid w:val="00B91CCA"/>
    <w:rsid w:val="00BC5BC4"/>
    <w:rsid w:val="00BD182C"/>
    <w:rsid w:val="00C00001"/>
    <w:rsid w:val="00C45BE1"/>
    <w:rsid w:val="00C50F71"/>
    <w:rsid w:val="00C63D1C"/>
    <w:rsid w:val="00CD22F8"/>
    <w:rsid w:val="00D678CB"/>
    <w:rsid w:val="00DE3173"/>
    <w:rsid w:val="00DF5673"/>
    <w:rsid w:val="00E0040D"/>
    <w:rsid w:val="00E00BB9"/>
    <w:rsid w:val="00E1673E"/>
    <w:rsid w:val="00E260C3"/>
    <w:rsid w:val="00E84D0C"/>
    <w:rsid w:val="00E907E7"/>
    <w:rsid w:val="00EA52E3"/>
    <w:rsid w:val="00EB47C2"/>
    <w:rsid w:val="00EB72CE"/>
    <w:rsid w:val="00F05B2C"/>
    <w:rsid w:val="00F15E09"/>
    <w:rsid w:val="00F36DFD"/>
    <w:rsid w:val="00F44393"/>
    <w:rsid w:val="00F61B36"/>
    <w:rsid w:val="00F75B5D"/>
    <w:rsid w:val="00FA3FB9"/>
    <w:rsid w:val="00FB250A"/>
    <w:rsid w:val="00FB4DE1"/>
    <w:rsid w:val="00FF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19DACF"/>
  <w15:chartTrackingRefBased/>
  <w15:docId w15:val="{EC6203E5-FE40-4A24-868D-54D7A22D3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C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60C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D678C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78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D678C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asscamp.com/orderinfo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passpmp@hotmail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rvice@ipasscamp.com" TargetMode="External"/><Relationship Id="rId11" Type="http://schemas.openxmlformats.org/officeDocument/2006/relationships/hyperlink" Target="http://www.iPASSCamp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service@ipasscamp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ervice@ipasscamp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1456</Characters>
  <Application>Microsoft Office Word</Application>
  <DocSecurity>0</DocSecurity>
  <Lines>12</Lines>
  <Paragraphs>3</Paragraphs>
  <ScaleCrop>false</ScaleCrop>
  <Company>home</Company>
  <LinksUpToDate>false</LinksUpToDate>
  <CharactersWithSpaces>1708</CharactersWithSpaces>
  <SharedDoc>false</SharedDoc>
  <HLinks>
    <vt:vector size="36" baseType="variant">
      <vt:variant>
        <vt:i4>5177372</vt:i4>
      </vt:variant>
      <vt:variant>
        <vt:i4>15</vt:i4>
      </vt:variant>
      <vt:variant>
        <vt:i4>0</vt:i4>
      </vt:variant>
      <vt:variant>
        <vt:i4>5</vt:i4>
      </vt:variant>
      <vt:variant>
        <vt:lpwstr>http://www.ipasscamp.com/</vt:lpwstr>
      </vt:variant>
      <vt:variant>
        <vt:lpwstr/>
      </vt:variant>
      <vt:variant>
        <vt:i4>720950</vt:i4>
      </vt:variant>
      <vt:variant>
        <vt:i4>12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720950</vt:i4>
      </vt:variant>
      <vt:variant>
        <vt:i4>9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  <vt:variant>
        <vt:i4>327769</vt:i4>
      </vt:variant>
      <vt:variant>
        <vt:i4>6</vt:i4>
      </vt:variant>
      <vt:variant>
        <vt:i4>0</vt:i4>
      </vt:variant>
      <vt:variant>
        <vt:i4>5</vt:i4>
      </vt:variant>
      <vt:variant>
        <vt:lpwstr>https://www.ipasscamp.com/orderinfo.html</vt:lpwstr>
      </vt:variant>
      <vt:variant>
        <vt:lpwstr/>
      </vt:variant>
      <vt:variant>
        <vt:i4>1966139</vt:i4>
      </vt:variant>
      <vt:variant>
        <vt:i4>3</vt:i4>
      </vt:variant>
      <vt:variant>
        <vt:i4>0</vt:i4>
      </vt:variant>
      <vt:variant>
        <vt:i4>5</vt:i4>
      </vt:variant>
      <vt:variant>
        <vt:lpwstr>mailto:ipasspmp@hotmail.com</vt:lpwstr>
      </vt:variant>
      <vt:variant>
        <vt:lpwstr/>
      </vt:variant>
      <vt:variant>
        <vt:i4>720950</vt:i4>
      </vt:variant>
      <vt:variant>
        <vt:i4>0</vt:i4>
      </vt:variant>
      <vt:variant>
        <vt:i4>0</vt:i4>
      </vt:variant>
      <vt:variant>
        <vt:i4>5</vt:i4>
      </vt:variant>
      <vt:variant>
        <vt:lpwstr>mailto:service@ipasscamp.com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iPASSPMP</dc:creator>
  <cp:keywords/>
  <cp:lastModifiedBy>Eric Kao</cp:lastModifiedBy>
  <cp:revision>3</cp:revision>
  <dcterms:created xsi:type="dcterms:W3CDTF">2026-03-15T15:42:00Z</dcterms:created>
  <dcterms:modified xsi:type="dcterms:W3CDTF">2026-03-15T15:54:00Z</dcterms:modified>
</cp:coreProperties>
</file>